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68FE" w14:paraId="67AF4A69" w14:textId="77777777" w:rsidTr="00AF2A73">
        <w:tc>
          <w:tcPr>
            <w:tcW w:w="4675" w:type="dxa"/>
            <w:shd w:val="clear" w:color="auto" w:fill="E7E6E6" w:themeFill="background2"/>
          </w:tcPr>
          <w:p w14:paraId="08A3A25F" w14:textId="77777777" w:rsidR="000F68FE" w:rsidRPr="00AF2A73" w:rsidRDefault="000F68FE" w:rsidP="00AF2A73">
            <w:pPr>
              <w:pStyle w:val="NoSpacing"/>
              <w:jc w:val="center"/>
              <w:rPr>
                <w:b/>
              </w:rPr>
            </w:pPr>
            <w:r w:rsidRPr="00AF2A73">
              <w:rPr>
                <w:b/>
              </w:rPr>
              <w:t xml:space="preserve">Admission </w:t>
            </w:r>
            <w:r w:rsidR="00AF2A73" w:rsidRPr="00AF2A73">
              <w:rPr>
                <w:b/>
              </w:rPr>
              <w:t>Requirement</w:t>
            </w:r>
          </w:p>
        </w:tc>
        <w:tc>
          <w:tcPr>
            <w:tcW w:w="4675" w:type="dxa"/>
            <w:shd w:val="clear" w:color="auto" w:fill="E7E6E6" w:themeFill="background2"/>
          </w:tcPr>
          <w:p w14:paraId="0898C44C" w14:textId="77777777" w:rsidR="000F68FE" w:rsidRPr="00AF2A73" w:rsidRDefault="000505DF" w:rsidP="003D033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Provide ap</w:t>
            </w:r>
            <w:r w:rsidR="003D033F">
              <w:rPr>
                <w:b/>
              </w:rPr>
              <w:t>propriate response</w:t>
            </w:r>
          </w:p>
        </w:tc>
      </w:tr>
      <w:tr w:rsidR="004F4346" w14:paraId="1CB61135" w14:textId="77777777" w:rsidTr="000F68FE">
        <w:tc>
          <w:tcPr>
            <w:tcW w:w="4675" w:type="dxa"/>
          </w:tcPr>
          <w:p w14:paraId="4AC67DD4" w14:textId="4B9C3C16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>
              <w:rPr>
                <w:b/>
                <w:bCs/>
                <w:i/>
                <w:iCs/>
              </w:rPr>
              <w:t>NOTE: T</w:t>
            </w:r>
            <w:r w:rsidRPr="00272F71">
              <w:rPr>
                <w:b/>
                <w:bCs/>
                <w:i/>
                <w:iCs/>
              </w:rPr>
              <w:t xml:space="preserve">his pre-application guide is not the application to the program. If you are ready to apply to </w:t>
            </w:r>
            <w:r>
              <w:rPr>
                <w:b/>
                <w:bCs/>
                <w:i/>
                <w:iCs/>
              </w:rPr>
              <w:t>this pro</w:t>
            </w:r>
            <w:r w:rsidRPr="00272F71">
              <w:rPr>
                <w:b/>
                <w:bCs/>
                <w:i/>
                <w:iCs/>
              </w:rPr>
              <w:t xml:space="preserve">gram </w:t>
            </w:r>
            <w:r>
              <w:rPr>
                <w:b/>
                <w:bCs/>
                <w:i/>
                <w:iCs/>
              </w:rPr>
              <w:t xml:space="preserve">you </w:t>
            </w:r>
            <w:r w:rsidRPr="00272F71">
              <w:rPr>
                <w:b/>
                <w:bCs/>
                <w:i/>
                <w:iCs/>
              </w:rPr>
              <w:t>MUST submit a separate online application</w:t>
            </w:r>
          </w:p>
        </w:tc>
        <w:tc>
          <w:tcPr>
            <w:tcW w:w="4675" w:type="dxa"/>
          </w:tcPr>
          <w:p w14:paraId="12EE25EC" w14:textId="77777777" w:rsidR="004F4346" w:rsidRPr="00DB1916" w:rsidRDefault="004F4346" w:rsidP="004F4346">
            <w:pPr>
              <w:pStyle w:val="NoSpacing"/>
            </w:pPr>
            <w:r>
              <w:t xml:space="preserve">____After reviewing this document, if you meet the requirements, visit </w:t>
            </w:r>
            <w:hyperlink r:id="rId7" w:history="1">
              <w:r w:rsidRPr="00F63E49">
                <w:rPr>
                  <w:rStyle w:val="Hyperlink"/>
                </w:rPr>
                <w:t>www.stcc.edu/apply</w:t>
              </w:r>
            </w:hyperlink>
            <w:r>
              <w:t xml:space="preserve"> to submit an online application to the program.</w:t>
            </w:r>
          </w:p>
          <w:p w14:paraId="3BD60622" w14:textId="76402A07" w:rsidR="004F4346" w:rsidRDefault="004F4346" w:rsidP="004F4346">
            <w:pPr>
              <w:pStyle w:val="NoSpacing"/>
            </w:pPr>
          </w:p>
        </w:tc>
      </w:tr>
      <w:tr w:rsidR="004F4346" w14:paraId="60F00BE7" w14:textId="77777777" w:rsidTr="000F68FE">
        <w:tc>
          <w:tcPr>
            <w:tcW w:w="4675" w:type="dxa"/>
          </w:tcPr>
          <w:p w14:paraId="0FBEE357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>
              <w:t xml:space="preserve">Official High School Transcript, </w:t>
            </w:r>
            <w:proofErr w:type="spellStart"/>
            <w:r>
              <w:t>HiSet</w:t>
            </w:r>
            <w:proofErr w:type="spellEnd"/>
            <w:r>
              <w:t xml:space="preserve"> or GED</w:t>
            </w:r>
          </w:p>
        </w:tc>
        <w:tc>
          <w:tcPr>
            <w:tcW w:w="4675" w:type="dxa"/>
          </w:tcPr>
          <w:p w14:paraId="29244637" w14:textId="77777777" w:rsidR="004F4346" w:rsidRDefault="004F4346" w:rsidP="004F4346">
            <w:pPr>
              <w:pStyle w:val="NoSpacing"/>
            </w:pPr>
            <w:r>
              <w:t>______Official document provided</w:t>
            </w:r>
          </w:p>
          <w:p w14:paraId="6FA67C00" w14:textId="77777777" w:rsidR="004F4346" w:rsidRDefault="004F4346" w:rsidP="004F4346">
            <w:pPr>
              <w:pStyle w:val="NoSpacing"/>
            </w:pPr>
          </w:p>
        </w:tc>
      </w:tr>
      <w:tr w:rsidR="004F4346" w14:paraId="257A10AC" w14:textId="77777777" w:rsidTr="000F68FE">
        <w:tc>
          <w:tcPr>
            <w:tcW w:w="4675" w:type="dxa"/>
          </w:tcPr>
          <w:p w14:paraId="74057927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 w:rsidRPr="003754F2">
              <w:rPr>
                <w:b/>
              </w:rPr>
              <w:t>Math</w:t>
            </w:r>
            <w:r w:rsidRPr="003754F2">
              <w:t xml:space="preserve">- HS Algebra 2, grade of C or better, </w:t>
            </w:r>
            <w:r w:rsidRPr="003754F2">
              <w:rPr>
                <w:b/>
              </w:rPr>
              <w:t>OR</w:t>
            </w:r>
            <w:r w:rsidRPr="003754F2">
              <w:t xml:space="preserve"> completion of MAT-097 or MAT-063 with a C or better </w:t>
            </w:r>
            <w:r w:rsidRPr="003754F2">
              <w:rPr>
                <w:b/>
              </w:rPr>
              <w:t>OR</w:t>
            </w:r>
            <w:r w:rsidRPr="003754F2">
              <w:t xml:space="preserve"> placement exam score as published on the program website</w:t>
            </w:r>
          </w:p>
        </w:tc>
        <w:tc>
          <w:tcPr>
            <w:tcW w:w="4675" w:type="dxa"/>
          </w:tcPr>
          <w:p w14:paraId="1105BE03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245741D9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4285E39F" w14:textId="77777777" w:rsidR="004F4346" w:rsidRDefault="004F4346" w:rsidP="004F4346">
            <w:pPr>
              <w:pStyle w:val="NoSpacing"/>
              <w:spacing w:line="276" w:lineRule="auto"/>
            </w:pPr>
            <w:r>
              <w:t xml:space="preserve">Grade: </w:t>
            </w:r>
          </w:p>
        </w:tc>
      </w:tr>
      <w:tr w:rsidR="004F4346" w14:paraId="49673FB5" w14:textId="77777777" w:rsidTr="000F68FE">
        <w:tc>
          <w:tcPr>
            <w:tcW w:w="4675" w:type="dxa"/>
          </w:tcPr>
          <w:p w14:paraId="6AF2F211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 w:rsidRPr="00C54185">
              <w:rPr>
                <w:b/>
              </w:rPr>
              <w:t>Biology</w:t>
            </w:r>
            <w:r>
              <w:t xml:space="preserve">-HS Biology with C or better within 7 years </w:t>
            </w:r>
            <w:r w:rsidRPr="00247134">
              <w:rPr>
                <w:b/>
              </w:rPr>
              <w:t>OR</w:t>
            </w:r>
            <w:r>
              <w:t xml:space="preserve"> college level Biology with a lab with a C or better within 7 years*</w:t>
            </w:r>
          </w:p>
        </w:tc>
        <w:tc>
          <w:tcPr>
            <w:tcW w:w="4675" w:type="dxa"/>
          </w:tcPr>
          <w:p w14:paraId="053D7064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210D5A43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184C7D15" w14:textId="77777777" w:rsidR="004F4346" w:rsidRDefault="004F4346" w:rsidP="004F4346">
            <w:pPr>
              <w:pStyle w:val="NoSpacing"/>
              <w:spacing w:line="276" w:lineRule="auto"/>
            </w:pPr>
            <w:r>
              <w:t>Grade:</w:t>
            </w:r>
          </w:p>
        </w:tc>
      </w:tr>
      <w:tr w:rsidR="004F4346" w14:paraId="63119EFE" w14:textId="77777777" w:rsidTr="000F68FE">
        <w:tc>
          <w:tcPr>
            <w:tcW w:w="4675" w:type="dxa"/>
          </w:tcPr>
          <w:p w14:paraId="1903DB9F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 w:rsidRPr="00C54185">
              <w:rPr>
                <w:b/>
              </w:rPr>
              <w:t>English</w:t>
            </w:r>
            <w:r>
              <w:t xml:space="preserve">-4 years HS English grade of B or better or placement at ENG-101 </w:t>
            </w:r>
            <w:r w:rsidRPr="00247134">
              <w:rPr>
                <w:b/>
              </w:rPr>
              <w:t>OR</w:t>
            </w:r>
            <w:r>
              <w:t xml:space="preserve"> completion of ENG-101, C or better</w:t>
            </w:r>
          </w:p>
        </w:tc>
        <w:tc>
          <w:tcPr>
            <w:tcW w:w="4675" w:type="dxa"/>
          </w:tcPr>
          <w:p w14:paraId="440D2692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478D97A4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1DFF37EF" w14:textId="77777777" w:rsidR="004F4346" w:rsidRDefault="004F4346" w:rsidP="004F4346">
            <w:pPr>
              <w:pStyle w:val="NoSpacing"/>
              <w:spacing w:line="276" w:lineRule="auto"/>
            </w:pPr>
            <w:r>
              <w:t>Grade:</w:t>
            </w:r>
          </w:p>
        </w:tc>
      </w:tr>
      <w:tr w:rsidR="004F4346" w14:paraId="2259E8DE" w14:textId="77777777" w:rsidTr="000F68FE">
        <w:tc>
          <w:tcPr>
            <w:tcW w:w="4675" w:type="dxa"/>
          </w:tcPr>
          <w:p w14:paraId="360D67F1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 w:rsidRPr="00C54185">
              <w:rPr>
                <w:b/>
              </w:rPr>
              <w:t>A &amp; P 1</w:t>
            </w:r>
            <w:r>
              <w:t>-Completion of BIO 231/231L with C or better within 7 years*</w:t>
            </w:r>
          </w:p>
        </w:tc>
        <w:tc>
          <w:tcPr>
            <w:tcW w:w="4675" w:type="dxa"/>
          </w:tcPr>
          <w:p w14:paraId="3B595115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6C8865DF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47B914A5" w14:textId="77777777" w:rsidR="004F4346" w:rsidRDefault="004F4346" w:rsidP="004F4346">
            <w:pPr>
              <w:pStyle w:val="NoSpacing"/>
              <w:spacing w:line="276" w:lineRule="auto"/>
            </w:pPr>
            <w:r>
              <w:t>Grade:</w:t>
            </w:r>
          </w:p>
        </w:tc>
      </w:tr>
      <w:tr w:rsidR="004F4346" w14:paraId="004999B9" w14:textId="77777777" w:rsidTr="000F68FE">
        <w:tc>
          <w:tcPr>
            <w:tcW w:w="4675" w:type="dxa"/>
          </w:tcPr>
          <w:p w14:paraId="6E4747D7" w14:textId="77777777" w:rsidR="004F4346" w:rsidRPr="00C54185" w:rsidRDefault="004F4346" w:rsidP="004F4346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Research-</w:t>
            </w:r>
            <w:r>
              <w:t xml:space="preserve">Basic Research  RCH 100(with grade of C or better)  </w:t>
            </w:r>
            <w:r w:rsidRPr="00F650C0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  <w:r w:rsidRPr="00F650C0">
              <w:t>passing grade on challenge exam</w:t>
            </w:r>
            <w:r>
              <w:t>**</w:t>
            </w:r>
          </w:p>
        </w:tc>
        <w:tc>
          <w:tcPr>
            <w:tcW w:w="4675" w:type="dxa"/>
          </w:tcPr>
          <w:p w14:paraId="3F9BEFFA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5C5220D0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55C1A0FB" w14:textId="77777777" w:rsidR="004F4346" w:rsidRDefault="004F4346" w:rsidP="004F4346">
            <w:pPr>
              <w:pStyle w:val="NoSpacing"/>
              <w:spacing w:line="276" w:lineRule="auto"/>
            </w:pPr>
            <w:r>
              <w:t>Grade:</w:t>
            </w:r>
          </w:p>
        </w:tc>
      </w:tr>
      <w:tr w:rsidR="004F4346" w14:paraId="3BAA0133" w14:textId="77777777" w:rsidTr="000F68FE">
        <w:tc>
          <w:tcPr>
            <w:tcW w:w="4675" w:type="dxa"/>
          </w:tcPr>
          <w:p w14:paraId="229B0E33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Psychology- </w:t>
            </w:r>
            <w:r w:rsidRPr="00E862B7">
              <w:t>General Psychology PSY 101 w</w:t>
            </w:r>
            <w:r>
              <w:t>ith C or better, AP credit or challenge exam</w:t>
            </w:r>
          </w:p>
        </w:tc>
        <w:tc>
          <w:tcPr>
            <w:tcW w:w="4675" w:type="dxa"/>
          </w:tcPr>
          <w:p w14:paraId="317C72A7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0E473468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5CB2350C" w14:textId="77777777" w:rsidR="004F4346" w:rsidRDefault="004F4346" w:rsidP="004F4346">
            <w:pPr>
              <w:pStyle w:val="NoSpacing"/>
              <w:spacing w:line="276" w:lineRule="auto"/>
            </w:pPr>
            <w:r>
              <w:t>Grade:</w:t>
            </w:r>
          </w:p>
        </w:tc>
      </w:tr>
      <w:tr w:rsidR="004F4346" w14:paraId="19B723C2" w14:textId="77777777" w:rsidTr="000F68FE">
        <w:tc>
          <w:tcPr>
            <w:tcW w:w="4675" w:type="dxa"/>
          </w:tcPr>
          <w:p w14:paraId="03FCD454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Patient Care &amp; Safety- </w:t>
            </w:r>
            <w:r>
              <w:t>Completion of HSC 150 with a lab HSC 150L</w:t>
            </w:r>
          </w:p>
        </w:tc>
        <w:tc>
          <w:tcPr>
            <w:tcW w:w="4675" w:type="dxa"/>
          </w:tcPr>
          <w:p w14:paraId="156A42FB" w14:textId="77777777" w:rsidR="004F4346" w:rsidRDefault="004F4346" w:rsidP="004F4346">
            <w:pPr>
              <w:pStyle w:val="NoSpacing"/>
              <w:spacing w:line="276" w:lineRule="auto"/>
            </w:pPr>
            <w:r>
              <w:t>Course name/number:</w:t>
            </w:r>
          </w:p>
          <w:p w14:paraId="28984DF5" w14:textId="77777777" w:rsidR="004F4346" w:rsidRDefault="004F4346" w:rsidP="004F4346">
            <w:pPr>
              <w:pStyle w:val="NoSpacing"/>
              <w:spacing w:line="276" w:lineRule="auto"/>
            </w:pPr>
            <w:r>
              <w:t>Where/when taken:</w:t>
            </w:r>
          </w:p>
          <w:p w14:paraId="75F38160" w14:textId="77777777" w:rsidR="004F4346" w:rsidRDefault="004F4346" w:rsidP="004F4346">
            <w:pPr>
              <w:pStyle w:val="NoSpacing"/>
              <w:spacing w:line="276" w:lineRule="auto"/>
            </w:pPr>
            <w:r>
              <w:t>Grade:</w:t>
            </w:r>
          </w:p>
        </w:tc>
      </w:tr>
      <w:tr w:rsidR="004F4346" w14:paraId="58EF12B8" w14:textId="77777777" w:rsidTr="000F68FE">
        <w:tc>
          <w:tcPr>
            <w:tcW w:w="4675" w:type="dxa"/>
          </w:tcPr>
          <w:p w14:paraId="21E381E6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 w:rsidRPr="00C54185">
              <w:rPr>
                <w:b/>
              </w:rPr>
              <w:t>SAT</w:t>
            </w:r>
            <w:r>
              <w:t xml:space="preserve"> scored 450 on each Verbal and Math OR</w:t>
            </w:r>
          </w:p>
          <w:p w14:paraId="2FFB25C7" w14:textId="77777777" w:rsidR="004F4346" w:rsidRDefault="004F4346" w:rsidP="004F4346">
            <w:pPr>
              <w:pStyle w:val="NoSpacing"/>
              <w:ind w:left="360"/>
            </w:pPr>
            <w:r>
              <w:t>Document 3.0 or higher GPA in 15 college credits including English Comp (*all grades C or better)</w:t>
            </w:r>
          </w:p>
        </w:tc>
        <w:tc>
          <w:tcPr>
            <w:tcW w:w="4675" w:type="dxa"/>
          </w:tcPr>
          <w:p w14:paraId="50E5193C" w14:textId="77777777" w:rsidR="004F4346" w:rsidRDefault="004F4346" w:rsidP="004F4346">
            <w:pPr>
              <w:pStyle w:val="NoSpacing"/>
            </w:pPr>
            <w:r>
              <w:t>____SAT Scores, Verbal _______ Math ______</w:t>
            </w:r>
            <w:r w:rsidRPr="00E862B7">
              <w:rPr>
                <w:b/>
              </w:rPr>
              <w:t>OR</w:t>
            </w:r>
          </w:p>
          <w:p w14:paraId="0005F9C1" w14:textId="77777777" w:rsidR="004F4346" w:rsidRDefault="004F4346" w:rsidP="004F4346">
            <w:pPr>
              <w:pStyle w:val="NoSpacing"/>
            </w:pPr>
            <w:r>
              <w:t>____3.0 GPA (in 15 college credits including English Comp)</w:t>
            </w:r>
          </w:p>
          <w:p w14:paraId="004B0442" w14:textId="77777777" w:rsidR="004F4346" w:rsidRDefault="004F4346" w:rsidP="004F4346">
            <w:pPr>
              <w:pStyle w:val="NoSpacing"/>
            </w:pPr>
          </w:p>
        </w:tc>
      </w:tr>
      <w:tr w:rsidR="004F4346" w14:paraId="7584680D" w14:textId="77777777" w:rsidTr="000F68FE">
        <w:tc>
          <w:tcPr>
            <w:tcW w:w="4675" w:type="dxa"/>
          </w:tcPr>
          <w:p w14:paraId="66AE13EC" w14:textId="77777777" w:rsidR="004F4346" w:rsidRDefault="004F4346" w:rsidP="004F4346">
            <w:pPr>
              <w:pStyle w:val="NoSpacing"/>
              <w:numPr>
                <w:ilvl w:val="0"/>
                <w:numId w:val="2"/>
              </w:numPr>
            </w:pPr>
            <w:r>
              <w:t>Short Essay / Discuss why you would be an effective OTA, include related work or life experiences</w:t>
            </w:r>
          </w:p>
        </w:tc>
        <w:tc>
          <w:tcPr>
            <w:tcW w:w="4675" w:type="dxa"/>
          </w:tcPr>
          <w:p w14:paraId="3F3F2BE9" w14:textId="77777777" w:rsidR="004F4346" w:rsidRDefault="004F4346" w:rsidP="004F4346">
            <w:pPr>
              <w:pStyle w:val="NoSpacing"/>
            </w:pPr>
            <w:r>
              <w:t>____Short Essay</w:t>
            </w:r>
          </w:p>
        </w:tc>
      </w:tr>
    </w:tbl>
    <w:p w14:paraId="7398B5D4" w14:textId="77777777" w:rsidR="000F68FE" w:rsidRPr="003E0A99" w:rsidRDefault="003E0A99" w:rsidP="006D54E3">
      <w:pPr>
        <w:pStyle w:val="NoSpacing"/>
      </w:pPr>
      <w:r>
        <w:rPr>
          <w:rFonts w:cs="Arial"/>
          <w:color w:val="000000"/>
          <w:shd w:val="clear" w:color="auto" w:fill="FFFFFF"/>
        </w:rPr>
        <w:t>*</w:t>
      </w:r>
      <w:r w:rsidRPr="003E0A99">
        <w:rPr>
          <w:rFonts w:cs="Arial"/>
          <w:color w:val="000000"/>
          <w:shd w:val="clear" w:color="auto" w:fill="FFFFFF"/>
        </w:rPr>
        <w:t>Course work with designated time frames </w:t>
      </w:r>
      <w:r w:rsidRPr="003E0A99">
        <w:rPr>
          <w:rStyle w:val="Strong"/>
          <w:rFonts w:cs="Arial"/>
          <w:color w:val="000000"/>
          <w:shd w:val="clear" w:color="auto" w:fill="FFFFFF"/>
        </w:rPr>
        <w:t>must be current within 7 years from the start</w:t>
      </w:r>
      <w:r w:rsidRPr="003E0A99">
        <w:rPr>
          <w:rFonts w:cs="Arial"/>
          <w:color w:val="000000"/>
          <w:shd w:val="clear" w:color="auto" w:fill="FFFFFF"/>
        </w:rPr>
        <w:t> of the program. </w:t>
      </w:r>
      <w:r>
        <w:rPr>
          <w:rFonts w:cs="Arial"/>
          <w:color w:val="000000"/>
          <w:shd w:val="clear" w:color="auto" w:fill="FFFFFF"/>
        </w:rPr>
        <w:t>Course work over 7 years will need to be repeated.</w:t>
      </w:r>
    </w:p>
    <w:p w14:paraId="448470A3" w14:textId="77777777" w:rsidR="006C389F" w:rsidRDefault="006C389F" w:rsidP="006D54E3">
      <w:pPr>
        <w:pStyle w:val="NoSpacing"/>
        <w:rPr>
          <w:b/>
        </w:rPr>
      </w:pPr>
    </w:p>
    <w:p w14:paraId="27E20957" w14:textId="77777777" w:rsidR="006C389F" w:rsidRDefault="006C389F" w:rsidP="006D54E3">
      <w:pPr>
        <w:pStyle w:val="NoSpacing"/>
        <w:rPr>
          <w:b/>
        </w:rPr>
      </w:pPr>
    </w:p>
    <w:p w14:paraId="05BD2A84" w14:textId="77777777" w:rsidR="00E444B5" w:rsidRPr="00D72013" w:rsidRDefault="00E444B5" w:rsidP="006D54E3">
      <w:pPr>
        <w:pStyle w:val="NoSpacing"/>
        <w:rPr>
          <w:b/>
        </w:rPr>
      </w:pPr>
      <w:r w:rsidRPr="00D72013">
        <w:rPr>
          <w:b/>
        </w:rPr>
        <w:t>Additional Information</w:t>
      </w:r>
      <w:r w:rsidR="000A4DD5" w:rsidRPr="00D72013">
        <w:rPr>
          <w:b/>
        </w:rPr>
        <w:t>-Applicants who complete the following will be given priority consideration</w:t>
      </w:r>
    </w:p>
    <w:tbl>
      <w:tblPr>
        <w:tblStyle w:val="TableGrid"/>
        <w:tblW w:w="9404" w:type="dxa"/>
        <w:tblLayout w:type="fixed"/>
        <w:tblLook w:val="04A0" w:firstRow="1" w:lastRow="0" w:firstColumn="1" w:lastColumn="0" w:noHBand="0" w:noVBand="1"/>
      </w:tblPr>
      <w:tblGrid>
        <w:gridCol w:w="1705"/>
        <w:gridCol w:w="810"/>
        <w:gridCol w:w="1194"/>
        <w:gridCol w:w="876"/>
        <w:gridCol w:w="3420"/>
        <w:gridCol w:w="1399"/>
      </w:tblGrid>
      <w:tr w:rsidR="00E444B5" w:rsidRPr="00D72013" w14:paraId="512E262A" w14:textId="77777777" w:rsidTr="00E862B7">
        <w:trPr>
          <w:trHeight w:val="1444"/>
        </w:trPr>
        <w:tc>
          <w:tcPr>
            <w:tcW w:w="1705" w:type="dxa"/>
            <w:shd w:val="clear" w:color="auto" w:fill="E7E6E6" w:themeFill="background2"/>
          </w:tcPr>
          <w:p w14:paraId="4514BF3A" w14:textId="77777777" w:rsidR="00E444B5" w:rsidRPr="00D72013" w:rsidRDefault="000A4DD5" w:rsidP="00D72013">
            <w:pPr>
              <w:pStyle w:val="NoSpacing"/>
              <w:jc w:val="center"/>
              <w:rPr>
                <w:b/>
              </w:rPr>
            </w:pPr>
            <w:r w:rsidRPr="00D72013">
              <w:rPr>
                <w:b/>
              </w:rPr>
              <w:lastRenderedPageBreak/>
              <w:t>Course</w:t>
            </w:r>
          </w:p>
        </w:tc>
        <w:tc>
          <w:tcPr>
            <w:tcW w:w="810" w:type="dxa"/>
            <w:shd w:val="clear" w:color="auto" w:fill="E7E6E6" w:themeFill="background2"/>
          </w:tcPr>
          <w:p w14:paraId="47F8F387" w14:textId="77777777" w:rsidR="00E444B5" w:rsidRPr="00D72013" w:rsidRDefault="000A4DD5" w:rsidP="00D72013">
            <w:pPr>
              <w:pStyle w:val="NoSpacing"/>
              <w:jc w:val="center"/>
              <w:rPr>
                <w:b/>
              </w:rPr>
            </w:pPr>
            <w:r w:rsidRPr="00D72013">
              <w:rPr>
                <w:b/>
              </w:rPr>
              <w:t>Grade</w:t>
            </w:r>
          </w:p>
        </w:tc>
        <w:tc>
          <w:tcPr>
            <w:tcW w:w="1194" w:type="dxa"/>
            <w:shd w:val="clear" w:color="auto" w:fill="E7E6E6" w:themeFill="background2"/>
          </w:tcPr>
          <w:p w14:paraId="34A36B9E" w14:textId="77777777" w:rsidR="00E444B5" w:rsidRPr="00D72013" w:rsidRDefault="003E0A99" w:rsidP="00D7201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Semester/</w:t>
            </w:r>
            <w:r w:rsidR="000A4DD5" w:rsidRPr="00D72013">
              <w:rPr>
                <w:b/>
              </w:rPr>
              <w:t xml:space="preserve">Year </w:t>
            </w:r>
            <w:r w:rsidR="00D72013">
              <w:rPr>
                <w:b/>
              </w:rPr>
              <w:t xml:space="preserve">taken or </w:t>
            </w:r>
            <w:r w:rsidR="00D72013" w:rsidRPr="00D72013">
              <w:rPr>
                <w:b/>
              </w:rPr>
              <w:t>completed</w:t>
            </w:r>
          </w:p>
        </w:tc>
        <w:tc>
          <w:tcPr>
            <w:tcW w:w="876" w:type="dxa"/>
            <w:shd w:val="clear" w:color="auto" w:fill="E7E6E6" w:themeFill="background2"/>
          </w:tcPr>
          <w:p w14:paraId="7C64639D" w14:textId="77777777" w:rsidR="00E444B5" w:rsidRDefault="004C056C" w:rsidP="00D7201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Taken</w:t>
            </w:r>
          </w:p>
          <w:p w14:paraId="324E685C" w14:textId="77777777" w:rsidR="004C056C" w:rsidRPr="00D72013" w:rsidRDefault="004C056C" w:rsidP="00D7201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At STCC (yes or no)</w:t>
            </w:r>
          </w:p>
        </w:tc>
        <w:tc>
          <w:tcPr>
            <w:tcW w:w="3420" w:type="dxa"/>
            <w:shd w:val="clear" w:color="auto" w:fill="E7E6E6" w:themeFill="background2"/>
          </w:tcPr>
          <w:p w14:paraId="050661AD" w14:textId="77777777" w:rsidR="004C056C" w:rsidRDefault="000A4DD5" w:rsidP="00D72013">
            <w:pPr>
              <w:pStyle w:val="NoSpacing"/>
              <w:jc w:val="center"/>
              <w:rPr>
                <w:b/>
              </w:rPr>
            </w:pPr>
            <w:r w:rsidRPr="00D72013">
              <w:rPr>
                <w:b/>
              </w:rPr>
              <w:t xml:space="preserve">Completed other than STCC </w:t>
            </w:r>
          </w:p>
          <w:p w14:paraId="60DDCB90" w14:textId="77777777" w:rsidR="00E444B5" w:rsidRPr="00D72013" w:rsidRDefault="000A4DD5" w:rsidP="00D72013">
            <w:pPr>
              <w:pStyle w:val="NoSpacing"/>
              <w:jc w:val="center"/>
              <w:rPr>
                <w:b/>
              </w:rPr>
            </w:pPr>
            <w:r w:rsidRPr="00D72013">
              <w:rPr>
                <w:b/>
              </w:rPr>
              <w:t>(list college)</w:t>
            </w:r>
          </w:p>
        </w:tc>
        <w:tc>
          <w:tcPr>
            <w:tcW w:w="1399" w:type="dxa"/>
            <w:shd w:val="clear" w:color="auto" w:fill="E7E6E6" w:themeFill="background2"/>
          </w:tcPr>
          <w:p w14:paraId="37D7497A" w14:textId="77777777" w:rsidR="00E444B5" w:rsidRPr="00D72013" w:rsidRDefault="000A4DD5" w:rsidP="00D72013">
            <w:pPr>
              <w:pStyle w:val="NoSpacing"/>
              <w:jc w:val="center"/>
              <w:rPr>
                <w:b/>
              </w:rPr>
            </w:pPr>
            <w:r w:rsidRPr="00D72013">
              <w:rPr>
                <w:b/>
              </w:rPr>
              <w:t xml:space="preserve">Has appropriate document been </w:t>
            </w:r>
            <w:r w:rsidR="00D72013" w:rsidRPr="00D72013">
              <w:rPr>
                <w:b/>
              </w:rPr>
              <w:t>submitted?</w:t>
            </w:r>
          </w:p>
          <w:p w14:paraId="592A91F4" w14:textId="77777777" w:rsidR="00D72013" w:rsidRPr="00D72013" w:rsidRDefault="00D72013" w:rsidP="00D72013">
            <w:pPr>
              <w:pStyle w:val="NoSpacing"/>
              <w:jc w:val="center"/>
              <w:rPr>
                <w:b/>
              </w:rPr>
            </w:pPr>
            <w:r w:rsidRPr="00D72013">
              <w:rPr>
                <w:b/>
              </w:rPr>
              <w:t>(yes/no)</w:t>
            </w:r>
          </w:p>
        </w:tc>
      </w:tr>
      <w:tr w:rsidR="008533A9" w14:paraId="64C43B60" w14:textId="77777777" w:rsidTr="00E862B7">
        <w:trPr>
          <w:trHeight w:val="275"/>
        </w:trPr>
        <w:tc>
          <w:tcPr>
            <w:tcW w:w="1705" w:type="dxa"/>
          </w:tcPr>
          <w:p w14:paraId="727B0201" w14:textId="77777777" w:rsidR="000D792C" w:rsidRDefault="000244A2" w:rsidP="008533A9">
            <w:pPr>
              <w:pStyle w:val="NoSpacing"/>
              <w:rPr>
                <w:b/>
              </w:rPr>
            </w:pPr>
            <w:r w:rsidRPr="00E862B7">
              <w:rPr>
                <w:b/>
              </w:rPr>
              <w:t>BIO 232/232L</w:t>
            </w:r>
          </w:p>
          <w:p w14:paraId="7408DE04" w14:textId="77777777" w:rsidR="008533A9" w:rsidRDefault="000244A2" w:rsidP="008533A9">
            <w:pPr>
              <w:pStyle w:val="NoSpacing"/>
            </w:pPr>
            <w:r w:rsidRPr="00E862B7">
              <w:rPr>
                <w:b/>
              </w:rPr>
              <w:t xml:space="preserve"> </w:t>
            </w:r>
            <w:r w:rsidR="008533A9" w:rsidRPr="000D792C">
              <w:t>A</w:t>
            </w:r>
            <w:r w:rsidR="008533A9">
              <w:t xml:space="preserve"> &amp; P 2</w:t>
            </w:r>
            <w:r>
              <w:t>*</w:t>
            </w:r>
          </w:p>
        </w:tc>
        <w:tc>
          <w:tcPr>
            <w:tcW w:w="810" w:type="dxa"/>
          </w:tcPr>
          <w:p w14:paraId="133A30D3" w14:textId="77777777" w:rsidR="008533A9" w:rsidRDefault="008533A9" w:rsidP="008533A9">
            <w:pPr>
              <w:pStyle w:val="NoSpacing"/>
            </w:pPr>
          </w:p>
        </w:tc>
        <w:tc>
          <w:tcPr>
            <w:tcW w:w="1194" w:type="dxa"/>
          </w:tcPr>
          <w:p w14:paraId="3A6FBB63" w14:textId="77777777" w:rsidR="008533A9" w:rsidRDefault="008533A9" w:rsidP="008533A9">
            <w:pPr>
              <w:pStyle w:val="NoSpacing"/>
            </w:pPr>
          </w:p>
        </w:tc>
        <w:tc>
          <w:tcPr>
            <w:tcW w:w="876" w:type="dxa"/>
          </w:tcPr>
          <w:p w14:paraId="6B74894C" w14:textId="77777777" w:rsidR="008533A9" w:rsidRDefault="008533A9" w:rsidP="008533A9">
            <w:pPr>
              <w:pStyle w:val="NoSpacing"/>
            </w:pPr>
          </w:p>
        </w:tc>
        <w:tc>
          <w:tcPr>
            <w:tcW w:w="3420" w:type="dxa"/>
          </w:tcPr>
          <w:p w14:paraId="70C41B9F" w14:textId="77777777" w:rsidR="008533A9" w:rsidRDefault="008533A9" w:rsidP="008533A9">
            <w:pPr>
              <w:pStyle w:val="NoSpacing"/>
            </w:pPr>
          </w:p>
        </w:tc>
        <w:tc>
          <w:tcPr>
            <w:tcW w:w="1399" w:type="dxa"/>
          </w:tcPr>
          <w:p w14:paraId="2E649C12" w14:textId="77777777" w:rsidR="008533A9" w:rsidRDefault="008533A9" w:rsidP="008533A9">
            <w:pPr>
              <w:pStyle w:val="NoSpacing"/>
            </w:pPr>
          </w:p>
        </w:tc>
      </w:tr>
      <w:tr w:rsidR="008533A9" w14:paraId="78C53E97" w14:textId="77777777" w:rsidTr="00E862B7">
        <w:trPr>
          <w:trHeight w:val="292"/>
        </w:trPr>
        <w:tc>
          <w:tcPr>
            <w:tcW w:w="1705" w:type="dxa"/>
          </w:tcPr>
          <w:p w14:paraId="5726ADBC" w14:textId="77777777" w:rsidR="000244A2" w:rsidRPr="00E862B7" w:rsidRDefault="000244A2" w:rsidP="008533A9">
            <w:pPr>
              <w:pStyle w:val="NoSpacing"/>
              <w:rPr>
                <w:b/>
              </w:rPr>
            </w:pPr>
            <w:r w:rsidRPr="00E862B7">
              <w:rPr>
                <w:b/>
              </w:rPr>
              <w:t>ENG 101</w:t>
            </w:r>
          </w:p>
          <w:p w14:paraId="01E3F9AA" w14:textId="77777777" w:rsidR="008533A9" w:rsidRDefault="008533A9" w:rsidP="008533A9">
            <w:pPr>
              <w:pStyle w:val="NoSpacing"/>
            </w:pPr>
            <w:r>
              <w:t>Eng. Comp 1</w:t>
            </w:r>
          </w:p>
        </w:tc>
        <w:tc>
          <w:tcPr>
            <w:tcW w:w="810" w:type="dxa"/>
          </w:tcPr>
          <w:p w14:paraId="21EDA59C" w14:textId="77777777" w:rsidR="008533A9" w:rsidRDefault="008533A9" w:rsidP="008533A9">
            <w:pPr>
              <w:pStyle w:val="NoSpacing"/>
            </w:pPr>
          </w:p>
        </w:tc>
        <w:tc>
          <w:tcPr>
            <w:tcW w:w="1194" w:type="dxa"/>
          </w:tcPr>
          <w:p w14:paraId="34F703A7" w14:textId="77777777" w:rsidR="008533A9" w:rsidRDefault="008533A9" w:rsidP="008533A9">
            <w:pPr>
              <w:pStyle w:val="NoSpacing"/>
            </w:pPr>
          </w:p>
        </w:tc>
        <w:tc>
          <w:tcPr>
            <w:tcW w:w="876" w:type="dxa"/>
          </w:tcPr>
          <w:p w14:paraId="0353EE12" w14:textId="77777777" w:rsidR="008533A9" w:rsidRDefault="008533A9" w:rsidP="008533A9">
            <w:pPr>
              <w:pStyle w:val="NoSpacing"/>
            </w:pPr>
          </w:p>
        </w:tc>
        <w:tc>
          <w:tcPr>
            <w:tcW w:w="3420" w:type="dxa"/>
          </w:tcPr>
          <w:p w14:paraId="45E0D832" w14:textId="77777777" w:rsidR="008533A9" w:rsidRDefault="008533A9" w:rsidP="008533A9">
            <w:pPr>
              <w:pStyle w:val="NoSpacing"/>
            </w:pPr>
          </w:p>
        </w:tc>
        <w:tc>
          <w:tcPr>
            <w:tcW w:w="1399" w:type="dxa"/>
          </w:tcPr>
          <w:p w14:paraId="5DD2BDB9" w14:textId="77777777" w:rsidR="008533A9" w:rsidRDefault="008533A9" w:rsidP="008533A9">
            <w:pPr>
              <w:pStyle w:val="NoSpacing"/>
            </w:pPr>
          </w:p>
        </w:tc>
      </w:tr>
      <w:tr w:rsidR="008533A9" w14:paraId="4DDBDE67" w14:textId="77777777" w:rsidTr="00E862B7">
        <w:trPr>
          <w:trHeight w:val="292"/>
        </w:trPr>
        <w:tc>
          <w:tcPr>
            <w:tcW w:w="1705" w:type="dxa"/>
          </w:tcPr>
          <w:p w14:paraId="41FF25A2" w14:textId="77777777" w:rsidR="000244A2" w:rsidRPr="00E862B7" w:rsidRDefault="000244A2" w:rsidP="008533A9">
            <w:pPr>
              <w:pStyle w:val="NoSpacing"/>
              <w:rPr>
                <w:b/>
              </w:rPr>
            </w:pPr>
            <w:r w:rsidRPr="00E862B7">
              <w:rPr>
                <w:b/>
              </w:rPr>
              <w:t>ENG 102</w:t>
            </w:r>
          </w:p>
          <w:p w14:paraId="74539E93" w14:textId="77777777" w:rsidR="00E862B7" w:rsidRDefault="008533A9" w:rsidP="00E862B7">
            <w:pPr>
              <w:pStyle w:val="NoSpacing"/>
            </w:pPr>
            <w:r>
              <w:t>Eng. Comp 2</w:t>
            </w:r>
            <w:r w:rsidR="00E862B7">
              <w:t xml:space="preserve"> </w:t>
            </w:r>
            <w:r w:rsidR="00E862B7" w:rsidRPr="00E862B7">
              <w:rPr>
                <w:b/>
              </w:rPr>
              <w:t>OR</w:t>
            </w:r>
            <w:r w:rsidR="00E862B7">
              <w:t xml:space="preserve"> </w:t>
            </w:r>
            <w:r w:rsidR="00E862B7" w:rsidRPr="00E862B7">
              <w:rPr>
                <w:b/>
              </w:rPr>
              <w:t>ENG 104</w:t>
            </w:r>
            <w:r w:rsidR="00E862B7">
              <w:t xml:space="preserve"> </w:t>
            </w:r>
          </w:p>
          <w:p w14:paraId="46F76EBA" w14:textId="77777777" w:rsidR="008533A9" w:rsidRDefault="00E862B7" w:rsidP="00E862B7">
            <w:pPr>
              <w:pStyle w:val="NoSpacing"/>
            </w:pPr>
            <w:r>
              <w:t xml:space="preserve">Tech </w:t>
            </w:r>
            <w:proofErr w:type="spellStart"/>
            <w:r>
              <w:t>Rpt</w:t>
            </w:r>
            <w:proofErr w:type="spellEnd"/>
            <w:r>
              <w:t xml:space="preserve"> Writing</w:t>
            </w:r>
          </w:p>
        </w:tc>
        <w:tc>
          <w:tcPr>
            <w:tcW w:w="810" w:type="dxa"/>
          </w:tcPr>
          <w:p w14:paraId="1D5FC331" w14:textId="77777777" w:rsidR="008533A9" w:rsidRDefault="008533A9" w:rsidP="008533A9">
            <w:pPr>
              <w:pStyle w:val="NoSpacing"/>
            </w:pPr>
          </w:p>
        </w:tc>
        <w:tc>
          <w:tcPr>
            <w:tcW w:w="1194" w:type="dxa"/>
          </w:tcPr>
          <w:p w14:paraId="7DCFFEAC" w14:textId="77777777" w:rsidR="008533A9" w:rsidRDefault="008533A9" w:rsidP="008533A9">
            <w:pPr>
              <w:pStyle w:val="NoSpacing"/>
            </w:pPr>
          </w:p>
        </w:tc>
        <w:tc>
          <w:tcPr>
            <w:tcW w:w="876" w:type="dxa"/>
          </w:tcPr>
          <w:p w14:paraId="2F69FE74" w14:textId="77777777" w:rsidR="008533A9" w:rsidRDefault="008533A9" w:rsidP="008533A9">
            <w:pPr>
              <w:pStyle w:val="NoSpacing"/>
            </w:pPr>
          </w:p>
        </w:tc>
        <w:tc>
          <w:tcPr>
            <w:tcW w:w="3420" w:type="dxa"/>
          </w:tcPr>
          <w:p w14:paraId="10536642" w14:textId="77777777" w:rsidR="008533A9" w:rsidRDefault="008533A9" w:rsidP="008533A9">
            <w:pPr>
              <w:pStyle w:val="NoSpacing"/>
            </w:pPr>
          </w:p>
        </w:tc>
        <w:tc>
          <w:tcPr>
            <w:tcW w:w="1399" w:type="dxa"/>
          </w:tcPr>
          <w:p w14:paraId="6A86BBB4" w14:textId="77777777" w:rsidR="008533A9" w:rsidRDefault="008533A9" w:rsidP="008533A9">
            <w:pPr>
              <w:pStyle w:val="NoSpacing"/>
            </w:pPr>
          </w:p>
        </w:tc>
      </w:tr>
      <w:tr w:rsidR="008533A9" w14:paraId="45163783" w14:textId="77777777" w:rsidTr="00E862B7">
        <w:trPr>
          <w:trHeight w:val="292"/>
        </w:trPr>
        <w:tc>
          <w:tcPr>
            <w:tcW w:w="1705" w:type="dxa"/>
          </w:tcPr>
          <w:p w14:paraId="06EFF27C" w14:textId="77777777" w:rsidR="000244A2" w:rsidRPr="00E862B7" w:rsidRDefault="000244A2" w:rsidP="008533A9">
            <w:pPr>
              <w:pStyle w:val="NoSpacing"/>
              <w:rPr>
                <w:b/>
              </w:rPr>
            </w:pPr>
            <w:r w:rsidRPr="00E862B7">
              <w:rPr>
                <w:b/>
              </w:rPr>
              <w:t>SOC 101</w:t>
            </w:r>
          </w:p>
          <w:p w14:paraId="3E362316" w14:textId="77777777" w:rsidR="008533A9" w:rsidRDefault="00DD28C9" w:rsidP="000244A2">
            <w:pPr>
              <w:pStyle w:val="NoSpacing"/>
            </w:pPr>
            <w:r>
              <w:t xml:space="preserve">Intro to </w:t>
            </w:r>
            <w:r w:rsidR="000244A2">
              <w:t>Soc.</w:t>
            </w:r>
          </w:p>
        </w:tc>
        <w:tc>
          <w:tcPr>
            <w:tcW w:w="810" w:type="dxa"/>
          </w:tcPr>
          <w:p w14:paraId="3DECEAFE" w14:textId="77777777" w:rsidR="008533A9" w:rsidRDefault="008533A9" w:rsidP="008533A9">
            <w:pPr>
              <w:pStyle w:val="NoSpacing"/>
            </w:pPr>
          </w:p>
        </w:tc>
        <w:tc>
          <w:tcPr>
            <w:tcW w:w="1194" w:type="dxa"/>
          </w:tcPr>
          <w:p w14:paraId="44FFF09C" w14:textId="77777777" w:rsidR="008533A9" w:rsidRDefault="008533A9" w:rsidP="008533A9">
            <w:pPr>
              <w:pStyle w:val="NoSpacing"/>
            </w:pPr>
          </w:p>
        </w:tc>
        <w:tc>
          <w:tcPr>
            <w:tcW w:w="876" w:type="dxa"/>
          </w:tcPr>
          <w:p w14:paraId="29BE5E73" w14:textId="77777777" w:rsidR="008533A9" w:rsidRDefault="008533A9" w:rsidP="008533A9">
            <w:pPr>
              <w:pStyle w:val="NoSpacing"/>
            </w:pPr>
          </w:p>
        </w:tc>
        <w:tc>
          <w:tcPr>
            <w:tcW w:w="3420" w:type="dxa"/>
          </w:tcPr>
          <w:p w14:paraId="073A2A16" w14:textId="77777777" w:rsidR="008533A9" w:rsidRDefault="008533A9" w:rsidP="008533A9">
            <w:pPr>
              <w:pStyle w:val="NoSpacing"/>
            </w:pPr>
          </w:p>
        </w:tc>
        <w:tc>
          <w:tcPr>
            <w:tcW w:w="1399" w:type="dxa"/>
          </w:tcPr>
          <w:p w14:paraId="5D6D4C55" w14:textId="77777777" w:rsidR="008533A9" w:rsidRDefault="008533A9" w:rsidP="008533A9">
            <w:pPr>
              <w:pStyle w:val="NoSpacing"/>
            </w:pPr>
          </w:p>
        </w:tc>
      </w:tr>
      <w:tr w:rsidR="008533A9" w14:paraId="15A1C3ED" w14:textId="77777777" w:rsidTr="00E862B7">
        <w:trPr>
          <w:trHeight w:val="275"/>
        </w:trPr>
        <w:tc>
          <w:tcPr>
            <w:tcW w:w="1705" w:type="dxa"/>
          </w:tcPr>
          <w:p w14:paraId="005C863E" w14:textId="77777777" w:rsidR="000244A2" w:rsidRPr="00E862B7" w:rsidRDefault="000244A2" w:rsidP="008533A9">
            <w:pPr>
              <w:pStyle w:val="NoSpacing"/>
              <w:rPr>
                <w:b/>
              </w:rPr>
            </w:pPr>
            <w:r w:rsidRPr="00E862B7">
              <w:rPr>
                <w:b/>
              </w:rPr>
              <w:t>PSY 210</w:t>
            </w:r>
          </w:p>
          <w:p w14:paraId="7896B058" w14:textId="77777777" w:rsidR="008533A9" w:rsidRDefault="008533A9" w:rsidP="008533A9">
            <w:pPr>
              <w:pStyle w:val="NoSpacing"/>
            </w:pPr>
            <w:r>
              <w:t>Lifespan Human Growth and Development</w:t>
            </w:r>
          </w:p>
        </w:tc>
        <w:tc>
          <w:tcPr>
            <w:tcW w:w="810" w:type="dxa"/>
          </w:tcPr>
          <w:p w14:paraId="47F8062C" w14:textId="77777777" w:rsidR="008533A9" w:rsidRDefault="008533A9" w:rsidP="008533A9">
            <w:pPr>
              <w:pStyle w:val="NoSpacing"/>
            </w:pPr>
          </w:p>
        </w:tc>
        <w:tc>
          <w:tcPr>
            <w:tcW w:w="1194" w:type="dxa"/>
          </w:tcPr>
          <w:p w14:paraId="1111A4EC" w14:textId="77777777" w:rsidR="008533A9" w:rsidRDefault="008533A9" w:rsidP="008533A9">
            <w:pPr>
              <w:pStyle w:val="NoSpacing"/>
            </w:pPr>
          </w:p>
        </w:tc>
        <w:tc>
          <w:tcPr>
            <w:tcW w:w="876" w:type="dxa"/>
          </w:tcPr>
          <w:p w14:paraId="6CF0AA87" w14:textId="77777777" w:rsidR="008533A9" w:rsidRDefault="008533A9" w:rsidP="008533A9">
            <w:pPr>
              <w:pStyle w:val="NoSpacing"/>
            </w:pPr>
          </w:p>
        </w:tc>
        <w:tc>
          <w:tcPr>
            <w:tcW w:w="3420" w:type="dxa"/>
          </w:tcPr>
          <w:p w14:paraId="67CAF11B" w14:textId="77777777" w:rsidR="008533A9" w:rsidRDefault="008533A9" w:rsidP="008533A9">
            <w:pPr>
              <w:pStyle w:val="NoSpacing"/>
            </w:pPr>
          </w:p>
        </w:tc>
        <w:tc>
          <w:tcPr>
            <w:tcW w:w="1399" w:type="dxa"/>
          </w:tcPr>
          <w:p w14:paraId="6F908095" w14:textId="77777777" w:rsidR="008533A9" w:rsidRDefault="008533A9" w:rsidP="008533A9">
            <w:pPr>
              <w:pStyle w:val="NoSpacing"/>
            </w:pPr>
          </w:p>
        </w:tc>
      </w:tr>
    </w:tbl>
    <w:p w14:paraId="79E60EDF" w14:textId="77777777" w:rsidR="000244A2" w:rsidRPr="003E0A99" w:rsidRDefault="000244A2" w:rsidP="000244A2">
      <w:pPr>
        <w:pStyle w:val="NoSpacing"/>
      </w:pPr>
      <w:r>
        <w:rPr>
          <w:rFonts w:cs="Arial"/>
          <w:color w:val="000000"/>
          <w:shd w:val="clear" w:color="auto" w:fill="FFFFFF"/>
        </w:rPr>
        <w:t>*</w:t>
      </w:r>
      <w:r w:rsidRPr="003E0A99">
        <w:rPr>
          <w:rFonts w:cs="Arial"/>
          <w:color w:val="000000"/>
          <w:shd w:val="clear" w:color="auto" w:fill="FFFFFF"/>
        </w:rPr>
        <w:t>Course work with designated time frames </w:t>
      </w:r>
      <w:r w:rsidRPr="003E0A99">
        <w:rPr>
          <w:rStyle w:val="Strong"/>
          <w:rFonts w:cs="Arial"/>
          <w:color w:val="000000"/>
          <w:shd w:val="clear" w:color="auto" w:fill="FFFFFF"/>
        </w:rPr>
        <w:t>must be current within 7 years from the start</w:t>
      </w:r>
      <w:r w:rsidRPr="003E0A99">
        <w:rPr>
          <w:rFonts w:cs="Arial"/>
          <w:color w:val="000000"/>
          <w:shd w:val="clear" w:color="auto" w:fill="FFFFFF"/>
        </w:rPr>
        <w:t> of the program. </w:t>
      </w:r>
      <w:r>
        <w:rPr>
          <w:rFonts w:cs="Arial"/>
          <w:color w:val="000000"/>
          <w:shd w:val="clear" w:color="auto" w:fill="FFFFFF"/>
        </w:rPr>
        <w:t>Course work over 7 years will need to be repeated.</w:t>
      </w:r>
    </w:p>
    <w:p w14:paraId="09D56E8F" w14:textId="77777777" w:rsidR="00E444B5" w:rsidRDefault="00E444B5" w:rsidP="006D54E3">
      <w:pPr>
        <w:pStyle w:val="NoSpacing"/>
      </w:pPr>
    </w:p>
    <w:p w14:paraId="5BFF2D01" w14:textId="77777777" w:rsidR="000A4DD5" w:rsidRDefault="000A4DD5" w:rsidP="006D54E3">
      <w:pPr>
        <w:pStyle w:val="NoSpacing"/>
      </w:pPr>
    </w:p>
    <w:p w14:paraId="676E5D06" w14:textId="44ED1BB0" w:rsidR="006D54E3" w:rsidRDefault="0082107F" w:rsidP="0082107F">
      <w:pPr>
        <w:pStyle w:val="NoSpacing"/>
        <w:numPr>
          <w:ilvl w:val="0"/>
          <w:numId w:val="4"/>
        </w:numPr>
      </w:pPr>
      <w:r>
        <w:t>Submit a short essay discussing why you would be an effective Occupational Therapy Assistant that includes related work or life experiences. Submit with your STCC online application.</w:t>
      </w:r>
    </w:p>
    <w:p w14:paraId="19E2B883" w14:textId="77777777" w:rsidR="0082107F" w:rsidRDefault="0082107F" w:rsidP="0082107F">
      <w:pPr>
        <w:pStyle w:val="NoSpacing"/>
      </w:pPr>
    </w:p>
    <w:p w14:paraId="419F7BD2" w14:textId="77777777" w:rsidR="0082107F" w:rsidRDefault="0082107F" w:rsidP="0082107F">
      <w:pPr>
        <w:pStyle w:val="NoSpacing"/>
      </w:pPr>
    </w:p>
    <w:p w14:paraId="614008A0" w14:textId="77777777" w:rsidR="0082107F" w:rsidRDefault="0082107F" w:rsidP="0082107F">
      <w:pPr>
        <w:pStyle w:val="NoSpacing"/>
        <w:rPr>
          <w:b/>
        </w:rPr>
      </w:pPr>
      <w:r>
        <w:rPr>
          <w:b/>
        </w:rPr>
        <w:t>This form serves as a guide for your personal use as you prepare to submit an STCC application.</w:t>
      </w:r>
    </w:p>
    <w:p w14:paraId="7097CA33" w14:textId="77777777" w:rsidR="0082107F" w:rsidRDefault="0082107F" w:rsidP="0082107F">
      <w:pPr>
        <w:pStyle w:val="NoSpacing"/>
      </w:pPr>
      <w:r>
        <w:rPr>
          <w:b/>
        </w:rPr>
        <w:t>Please refer to the program website for detailed information.</w:t>
      </w:r>
    </w:p>
    <w:p w14:paraId="0A34EBD6" w14:textId="77777777" w:rsidR="0082107F" w:rsidRDefault="0082107F" w:rsidP="0082107F">
      <w:pPr>
        <w:pStyle w:val="NoSpacing"/>
      </w:pPr>
    </w:p>
    <w:p w14:paraId="14B4DF50" w14:textId="77777777" w:rsidR="0082107F" w:rsidRPr="006D54E3" w:rsidRDefault="0082107F" w:rsidP="0082107F">
      <w:pPr>
        <w:pStyle w:val="NoSpacing"/>
      </w:pPr>
    </w:p>
    <w:sectPr w:rsidR="0082107F" w:rsidRPr="006D54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F633" w14:textId="77777777" w:rsidR="004D705A" w:rsidRDefault="004D705A" w:rsidP="0082107F">
      <w:pPr>
        <w:spacing w:after="0" w:line="240" w:lineRule="auto"/>
      </w:pPr>
      <w:r>
        <w:separator/>
      </w:r>
    </w:p>
  </w:endnote>
  <w:endnote w:type="continuationSeparator" w:id="0">
    <w:p w14:paraId="2C0E3A4E" w14:textId="77777777" w:rsidR="004D705A" w:rsidRDefault="004D705A" w:rsidP="0082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6B8C" w14:textId="77777777" w:rsidR="00F30716" w:rsidRDefault="00F30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53A4" w14:textId="77777777" w:rsidR="00F30716" w:rsidRDefault="00F307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AC28" w14:textId="77777777" w:rsidR="00F30716" w:rsidRDefault="00F3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795A0" w14:textId="77777777" w:rsidR="004D705A" w:rsidRDefault="004D705A" w:rsidP="0082107F">
      <w:pPr>
        <w:spacing w:after="0" w:line="240" w:lineRule="auto"/>
      </w:pPr>
      <w:r>
        <w:separator/>
      </w:r>
    </w:p>
  </w:footnote>
  <w:footnote w:type="continuationSeparator" w:id="0">
    <w:p w14:paraId="0CD7CA1C" w14:textId="77777777" w:rsidR="004D705A" w:rsidRDefault="004D705A" w:rsidP="0082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B181" w14:textId="77777777" w:rsidR="00F30716" w:rsidRDefault="00F30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D274" w14:textId="77777777" w:rsidR="0082107F" w:rsidRPr="00D72013" w:rsidRDefault="0082107F" w:rsidP="0082107F">
    <w:pPr>
      <w:pStyle w:val="NoSpacing"/>
      <w:jc w:val="center"/>
      <w:rPr>
        <w:b/>
      </w:rPr>
    </w:pPr>
    <w:r w:rsidRPr="00D72013">
      <w:rPr>
        <w:b/>
      </w:rPr>
      <w:t>Springfield Technical Community College</w:t>
    </w:r>
  </w:p>
  <w:p w14:paraId="27A88EAC" w14:textId="77777777" w:rsidR="0082107F" w:rsidRPr="00D72013" w:rsidRDefault="0082107F" w:rsidP="0082107F">
    <w:pPr>
      <w:pStyle w:val="NoSpacing"/>
      <w:jc w:val="center"/>
      <w:rPr>
        <w:b/>
      </w:rPr>
    </w:pPr>
    <w:r>
      <w:rPr>
        <w:b/>
      </w:rPr>
      <w:t>Occupational Therapy Assistant</w:t>
    </w:r>
    <w:r w:rsidRPr="00D72013">
      <w:rPr>
        <w:b/>
      </w:rPr>
      <w:t xml:space="preserve"> Program</w:t>
    </w:r>
  </w:p>
  <w:p w14:paraId="087630EF" w14:textId="7816F4BF" w:rsidR="0082107F" w:rsidRDefault="0082107F" w:rsidP="0082107F">
    <w:pPr>
      <w:pStyle w:val="NoSpacing"/>
      <w:jc w:val="center"/>
      <w:rPr>
        <w:b/>
      </w:rPr>
    </w:pPr>
    <w:r>
      <w:rPr>
        <w:rFonts w:ascii="Calibri" w:eastAsia="Calibri" w:hAnsi="Calibri" w:cs="Calibri"/>
        <w:b/>
        <w:color w:val="000000"/>
      </w:rPr>
      <w:t>Pre-Application Guide</w:t>
    </w:r>
    <w:r>
      <w:rPr>
        <w:b/>
      </w:rPr>
      <w:t xml:space="preserve"> </w:t>
    </w:r>
  </w:p>
  <w:p w14:paraId="393FE923" w14:textId="77777777" w:rsidR="0082107F" w:rsidRDefault="0082107F" w:rsidP="0082107F">
    <w:pPr>
      <w:pStyle w:val="NoSpacing"/>
      <w:jc w:val="center"/>
    </w:pPr>
  </w:p>
  <w:p w14:paraId="256B8663" w14:textId="77777777" w:rsidR="0082107F" w:rsidRDefault="0082107F" w:rsidP="008210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DBE2" w14:textId="77777777" w:rsidR="00F30716" w:rsidRDefault="00F30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0D4"/>
    <w:multiLevelType w:val="hybridMultilevel"/>
    <w:tmpl w:val="47CCE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17F4"/>
    <w:multiLevelType w:val="hybridMultilevel"/>
    <w:tmpl w:val="988A8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472C"/>
    <w:multiLevelType w:val="hybridMultilevel"/>
    <w:tmpl w:val="97D0ADBA"/>
    <w:lvl w:ilvl="0" w:tplc="56068E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7F5597"/>
    <w:multiLevelType w:val="hybridMultilevel"/>
    <w:tmpl w:val="6C5C9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031950">
    <w:abstractNumId w:val="3"/>
  </w:num>
  <w:num w:numId="2" w16cid:durableId="1082604043">
    <w:abstractNumId w:val="2"/>
  </w:num>
  <w:num w:numId="3" w16cid:durableId="1041443272">
    <w:abstractNumId w:val="1"/>
  </w:num>
  <w:num w:numId="4" w16cid:durableId="207003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4E3"/>
    <w:rsid w:val="000244A2"/>
    <w:rsid w:val="000505DF"/>
    <w:rsid w:val="000A4DD5"/>
    <w:rsid w:val="000B5886"/>
    <w:rsid w:val="000B7DAA"/>
    <w:rsid w:val="000D792C"/>
    <w:rsid w:val="000F68FE"/>
    <w:rsid w:val="00125894"/>
    <w:rsid w:val="001B17FC"/>
    <w:rsid w:val="001C5283"/>
    <w:rsid w:val="001D7EE1"/>
    <w:rsid w:val="001F04F7"/>
    <w:rsid w:val="00200325"/>
    <w:rsid w:val="00247134"/>
    <w:rsid w:val="00275248"/>
    <w:rsid w:val="002B7CC9"/>
    <w:rsid w:val="002E2F43"/>
    <w:rsid w:val="00321320"/>
    <w:rsid w:val="00363805"/>
    <w:rsid w:val="00373A66"/>
    <w:rsid w:val="003754F2"/>
    <w:rsid w:val="003D033F"/>
    <w:rsid w:val="003E0A99"/>
    <w:rsid w:val="0045571D"/>
    <w:rsid w:val="0049242D"/>
    <w:rsid w:val="004B096A"/>
    <w:rsid w:val="004C056C"/>
    <w:rsid w:val="004D705A"/>
    <w:rsid w:val="004F4346"/>
    <w:rsid w:val="00531673"/>
    <w:rsid w:val="00585F62"/>
    <w:rsid w:val="005A540E"/>
    <w:rsid w:val="00623DAC"/>
    <w:rsid w:val="00630F83"/>
    <w:rsid w:val="00646767"/>
    <w:rsid w:val="006B5538"/>
    <w:rsid w:val="006C389F"/>
    <w:rsid w:val="006D54E3"/>
    <w:rsid w:val="007C5CC6"/>
    <w:rsid w:val="007F232E"/>
    <w:rsid w:val="0082107F"/>
    <w:rsid w:val="008533A9"/>
    <w:rsid w:val="00865F1D"/>
    <w:rsid w:val="008676E2"/>
    <w:rsid w:val="0089153E"/>
    <w:rsid w:val="00915A04"/>
    <w:rsid w:val="009E0BFB"/>
    <w:rsid w:val="009F200C"/>
    <w:rsid w:val="00A02AFB"/>
    <w:rsid w:val="00AF2A73"/>
    <w:rsid w:val="00B4190D"/>
    <w:rsid w:val="00BF0B55"/>
    <w:rsid w:val="00C25798"/>
    <w:rsid w:val="00C43B3A"/>
    <w:rsid w:val="00C54185"/>
    <w:rsid w:val="00C969BA"/>
    <w:rsid w:val="00CD1367"/>
    <w:rsid w:val="00CF033F"/>
    <w:rsid w:val="00D54002"/>
    <w:rsid w:val="00D72013"/>
    <w:rsid w:val="00D74DAC"/>
    <w:rsid w:val="00D95A56"/>
    <w:rsid w:val="00DD28C9"/>
    <w:rsid w:val="00E34DA4"/>
    <w:rsid w:val="00E444B5"/>
    <w:rsid w:val="00E862B7"/>
    <w:rsid w:val="00F02ADF"/>
    <w:rsid w:val="00F30716"/>
    <w:rsid w:val="00F323EE"/>
    <w:rsid w:val="00F650C0"/>
    <w:rsid w:val="00FC0B28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9F5F8"/>
  <w15:chartTrackingRefBased/>
  <w15:docId w15:val="{C395969F-8CC2-4742-B0DC-EE384527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4E3"/>
    <w:pPr>
      <w:spacing w:after="0" w:line="240" w:lineRule="auto"/>
    </w:pPr>
  </w:style>
  <w:style w:type="table" w:styleId="TableGrid">
    <w:name w:val="Table Grid"/>
    <w:basedOn w:val="TableNormal"/>
    <w:uiPriority w:val="39"/>
    <w:rsid w:val="000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88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E0A9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1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07F"/>
  </w:style>
  <w:style w:type="paragraph" w:styleId="Footer">
    <w:name w:val="footer"/>
    <w:basedOn w:val="Normal"/>
    <w:link w:val="FooterChar"/>
    <w:uiPriority w:val="99"/>
    <w:unhideWhenUsed/>
    <w:rsid w:val="00821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tcc.edu/appl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Technical Community College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Pettengill Cornelia</dc:creator>
  <cp:keywords/>
  <dc:description/>
  <cp:lastModifiedBy>SMC DeviceManager</cp:lastModifiedBy>
  <cp:revision>2</cp:revision>
  <cp:lastPrinted>2024-10-21T11:33:00Z</cp:lastPrinted>
  <dcterms:created xsi:type="dcterms:W3CDTF">2025-11-14T00:13:00Z</dcterms:created>
  <dcterms:modified xsi:type="dcterms:W3CDTF">2025-11-14T00:13:00Z</dcterms:modified>
</cp:coreProperties>
</file>